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AB53" w14:textId="0BC6E4D3" w:rsidR="00AE4532" w:rsidRPr="005C5B08" w:rsidRDefault="00473A98" w:rsidP="005C5B08">
      <w:pPr>
        <w:spacing w:after="0"/>
        <w:jc w:val="center"/>
        <w:rPr>
          <w:b/>
          <w:bCs/>
          <w:sz w:val="40"/>
          <w:szCs w:val="40"/>
        </w:rPr>
      </w:pPr>
      <w:r w:rsidRPr="005C5B08">
        <w:rPr>
          <w:b/>
          <w:bCs/>
          <w:sz w:val="40"/>
          <w:szCs w:val="40"/>
        </w:rPr>
        <w:t>Sermon Review</w:t>
      </w:r>
    </w:p>
    <w:p w14:paraId="3E5642DC" w14:textId="3AE358B8" w:rsidR="00473A98" w:rsidRPr="005C5B08" w:rsidRDefault="00473A98" w:rsidP="005C5B08">
      <w:pPr>
        <w:spacing w:after="0"/>
        <w:jc w:val="center"/>
        <w:rPr>
          <w:b/>
          <w:bCs/>
          <w:sz w:val="40"/>
          <w:szCs w:val="40"/>
        </w:rPr>
      </w:pPr>
      <w:r w:rsidRPr="005C5B08">
        <w:rPr>
          <w:b/>
          <w:bCs/>
          <w:sz w:val="40"/>
          <w:szCs w:val="40"/>
        </w:rPr>
        <w:t xml:space="preserve"> January 21, 2024</w:t>
      </w:r>
    </w:p>
    <w:p w14:paraId="20F6E32E" w14:textId="4490CFD9" w:rsidR="00473A98" w:rsidRPr="005C5B08" w:rsidRDefault="00473A98" w:rsidP="005C5B08">
      <w:pPr>
        <w:spacing w:after="0"/>
        <w:jc w:val="center"/>
        <w:rPr>
          <w:b/>
          <w:bCs/>
          <w:sz w:val="40"/>
          <w:szCs w:val="40"/>
        </w:rPr>
      </w:pPr>
      <w:r w:rsidRPr="005C5B08">
        <w:rPr>
          <w:b/>
          <w:bCs/>
          <w:sz w:val="40"/>
          <w:szCs w:val="40"/>
        </w:rPr>
        <w:t xml:space="preserve"> </w:t>
      </w:r>
      <w:r w:rsidR="005C5B08">
        <w:rPr>
          <w:b/>
          <w:bCs/>
          <w:sz w:val="40"/>
          <w:szCs w:val="40"/>
        </w:rPr>
        <w:t>“</w:t>
      </w:r>
      <w:r w:rsidRPr="005C5B08">
        <w:rPr>
          <w:b/>
          <w:bCs/>
          <w:sz w:val="40"/>
          <w:szCs w:val="40"/>
        </w:rPr>
        <w:t xml:space="preserve">Where God Desires </w:t>
      </w:r>
      <w:proofErr w:type="gramStart"/>
      <w:r w:rsidRPr="005C5B08">
        <w:rPr>
          <w:b/>
          <w:bCs/>
          <w:sz w:val="40"/>
          <w:szCs w:val="40"/>
        </w:rPr>
        <w:t>To</w:t>
      </w:r>
      <w:proofErr w:type="gramEnd"/>
      <w:r w:rsidRPr="005C5B08">
        <w:rPr>
          <w:b/>
          <w:bCs/>
          <w:sz w:val="40"/>
          <w:szCs w:val="40"/>
        </w:rPr>
        <w:t xml:space="preserve"> Dwell</w:t>
      </w:r>
      <w:r w:rsidR="005C5B08">
        <w:rPr>
          <w:b/>
          <w:bCs/>
          <w:sz w:val="40"/>
          <w:szCs w:val="40"/>
        </w:rPr>
        <w:t>”</w:t>
      </w:r>
    </w:p>
    <w:p w14:paraId="6367ECCC" w14:textId="071D0501" w:rsidR="00473A98" w:rsidRPr="005C5B08" w:rsidRDefault="00473A98" w:rsidP="005C5B08">
      <w:pPr>
        <w:spacing w:after="0"/>
        <w:jc w:val="center"/>
        <w:rPr>
          <w:b/>
          <w:bCs/>
          <w:i/>
          <w:iCs/>
          <w:sz w:val="32"/>
          <w:szCs w:val="32"/>
        </w:rPr>
      </w:pPr>
      <w:r w:rsidRPr="005C5B08">
        <w:rPr>
          <w:b/>
          <w:bCs/>
          <w:i/>
          <w:iCs/>
          <w:sz w:val="32"/>
          <w:szCs w:val="32"/>
        </w:rPr>
        <w:t>Scripture:  II Corinthians 6:16</w:t>
      </w:r>
    </w:p>
    <w:p w14:paraId="136298F9" w14:textId="3DA6D3A8" w:rsidR="00473A98" w:rsidRPr="005C5B08" w:rsidRDefault="00473A98">
      <w:pPr>
        <w:rPr>
          <w:sz w:val="40"/>
          <w:szCs w:val="40"/>
        </w:rPr>
      </w:pPr>
    </w:p>
    <w:p w14:paraId="7400692C" w14:textId="40C275AB" w:rsidR="005C5B08" w:rsidRDefault="00473A98">
      <w:pPr>
        <w:rPr>
          <w:sz w:val="36"/>
          <w:szCs w:val="36"/>
        </w:rPr>
      </w:pPr>
      <w:r w:rsidRPr="005C5B08">
        <w:rPr>
          <w:sz w:val="36"/>
          <w:szCs w:val="36"/>
        </w:rPr>
        <w:t>We all know God is for sure everywhere.  There is absolutely no where that God’s presence is absent from.  The psalmist David declares the earth is the Lord</w:t>
      </w:r>
      <w:r w:rsidR="005C5B08">
        <w:rPr>
          <w:sz w:val="36"/>
          <w:szCs w:val="36"/>
        </w:rPr>
        <w:t>’</w:t>
      </w:r>
      <w:r w:rsidRPr="005C5B08">
        <w:rPr>
          <w:sz w:val="36"/>
          <w:szCs w:val="36"/>
        </w:rPr>
        <w:t xml:space="preserve">s.  David repeats that declaration when he </w:t>
      </w:r>
      <w:r w:rsidR="00303848" w:rsidRPr="005C5B08">
        <w:rPr>
          <w:sz w:val="36"/>
          <w:szCs w:val="36"/>
        </w:rPr>
        <w:t xml:space="preserve">rhetorically </w:t>
      </w:r>
      <w:r w:rsidR="005C5B08" w:rsidRPr="005C5B08">
        <w:rPr>
          <w:sz w:val="36"/>
          <w:szCs w:val="36"/>
        </w:rPr>
        <w:t>asks</w:t>
      </w:r>
      <w:r w:rsidRPr="005C5B08">
        <w:rPr>
          <w:sz w:val="36"/>
          <w:szCs w:val="36"/>
        </w:rPr>
        <w:t xml:space="preserve"> where can I go from you</w:t>
      </w:r>
      <w:r w:rsidR="00417DA0" w:rsidRPr="005C5B08">
        <w:rPr>
          <w:sz w:val="36"/>
          <w:szCs w:val="36"/>
        </w:rPr>
        <w:t>r</w:t>
      </w:r>
      <w:r w:rsidRPr="005C5B08">
        <w:rPr>
          <w:sz w:val="36"/>
          <w:szCs w:val="36"/>
        </w:rPr>
        <w:t xml:space="preserve"> spirit.  </w:t>
      </w:r>
      <w:r w:rsidR="00417DA0" w:rsidRPr="005C5B08">
        <w:rPr>
          <w:sz w:val="36"/>
          <w:szCs w:val="36"/>
        </w:rPr>
        <w:t xml:space="preserve">Whether it is heaven or the depths of hell, David declares God is there.  But in addition to that God desires most importantly to </w:t>
      </w:r>
      <w:r w:rsidR="00303848" w:rsidRPr="005C5B08">
        <w:rPr>
          <w:sz w:val="36"/>
          <w:szCs w:val="36"/>
        </w:rPr>
        <w:t xml:space="preserve">dwell, </w:t>
      </w:r>
      <w:r w:rsidR="00417DA0" w:rsidRPr="005C5B08">
        <w:rPr>
          <w:sz w:val="36"/>
          <w:szCs w:val="36"/>
        </w:rPr>
        <w:t>in the hearts, souls and mind of His most precious creation man and woman.  I</w:t>
      </w:r>
      <w:r w:rsidR="00303848" w:rsidRPr="005C5B08">
        <w:rPr>
          <w:sz w:val="36"/>
          <w:szCs w:val="36"/>
        </w:rPr>
        <w:t>r</w:t>
      </w:r>
      <w:r w:rsidR="00417DA0" w:rsidRPr="005C5B08">
        <w:rPr>
          <w:sz w:val="36"/>
          <w:szCs w:val="36"/>
        </w:rPr>
        <w:t>onically with all the love</w:t>
      </w:r>
      <w:r w:rsidR="00303848" w:rsidRPr="005C5B08">
        <w:rPr>
          <w:sz w:val="36"/>
          <w:szCs w:val="36"/>
        </w:rPr>
        <w:t>,</w:t>
      </w:r>
      <w:r w:rsidR="00417DA0" w:rsidRPr="005C5B08">
        <w:rPr>
          <w:sz w:val="36"/>
          <w:szCs w:val="36"/>
        </w:rPr>
        <w:t xml:space="preserve"> care and concern God has for each of us, it is</w:t>
      </w:r>
      <w:r w:rsidR="00303848" w:rsidRPr="005C5B08">
        <w:rPr>
          <w:sz w:val="36"/>
          <w:szCs w:val="36"/>
        </w:rPr>
        <w:t xml:space="preserve"> us, His most precious creation that intentionally or not</w:t>
      </w:r>
      <w:r w:rsidR="008F19E5" w:rsidRPr="005C5B08">
        <w:rPr>
          <w:sz w:val="36"/>
          <w:szCs w:val="36"/>
        </w:rPr>
        <w:t>,</w:t>
      </w:r>
      <w:r w:rsidR="00303848" w:rsidRPr="005C5B08">
        <w:rPr>
          <w:sz w:val="36"/>
          <w:szCs w:val="36"/>
        </w:rPr>
        <w:t xml:space="preserve"> who struggle with God’s holy and righteous spirit dwelling in us.  We must all recognize that it is</w:t>
      </w:r>
      <w:r w:rsidR="008F19E5" w:rsidRPr="005C5B08">
        <w:rPr>
          <w:sz w:val="36"/>
          <w:szCs w:val="36"/>
        </w:rPr>
        <w:t xml:space="preserve"> by</w:t>
      </w:r>
      <w:r w:rsidR="00303848" w:rsidRPr="005C5B08">
        <w:rPr>
          <w:sz w:val="36"/>
          <w:szCs w:val="36"/>
        </w:rPr>
        <w:t xml:space="preserve"> His power that we live, </w:t>
      </w:r>
      <w:r w:rsidR="005C5B08" w:rsidRPr="005C5B08">
        <w:rPr>
          <w:sz w:val="36"/>
          <w:szCs w:val="36"/>
        </w:rPr>
        <w:t>move,</w:t>
      </w:r>
      <w:r w:rsidR="00303848" w:rsidRPr="005C5B08">
        <w:rPr>
          <w:sz w:val="36"/>
          <w:szCs w:val="36"/>
        </w:rPr>
        <w:t xml:space="preserve"> and have our being.  We cannot do without His grace and mercy, and we should diligently seek Him and ask that He rest rule and abide in our lives.   When God dwells in us, we allow ourselves to become a temple and sanctuary for worship.  He then lives with us and walks among us.  He is our God and we become His people.  Let us all recognize that our lives are so much better when God settles and dwells in us.</w:t>
      </w:r>
    </w:p>
    <w:p w14:paraId="1405142C" w14:textId="125D4EFA" w:rsidR="00473A98" w:rsidRPr="005C5B08" w:rsidRDefault="00303848">
      <w:pPr>
        <w:rPr>
          <w:sz w:val="36"/>
          <w:szCs w:val="36"/>
        </w:rPr>
      </w:pPr>
      <w:r w:rsidRPr="005C5B08">
        <w:rPr>
          <w:sz w:val="36"/>
          <w:szCs w:val="36"/>
        </w:rPr>
        <w:t>Be Blessed.</w:t>
      </w:r>
    </w:p>
    <w:p w14:paraId="39339AD0" w14:textId="023CD345" w:rsidR="00473A98" w:rsidRPr="005C5B08" w:rsidRDefault="005C5B08">
      <w:pPr>
        <w:rPr>
          <w:sz w:val="36"/>
          <w:szCs w:val="36"/>
        </w:rPr>
      </w:pPr>
      <w:r w:rsidRPr="005C5B08">
        <w:rPr>
          <w:sz w:val="36"/>
          <w:szCs w:val="36"/>
        </w:rPr>
        <w:t>Rev. Dr. Keith L. Reynolds, Pastor</w:t>
      </w:r>
    </w:p>
    <w:sectPr w:rsidR="00473A98" w:rsidRPr="005C5B08" w:rsidSect="00431D22">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98"/>
    <w:rsid w:val="00303848"/>
    <w:rsid w:val="00417DA0"/>
    <w:rsid w:val="00431D22"/>
    <w:rsid w:val="00473A98"/>
    <w:rsid w:val="005C5B08"/>
    <w:rsid w:val="008F19E5"/>
    <w:rsid w:val="00AE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F457"/>
  <w15:chartTrackingRefBased/>
  <w15:docId w15:val="{38473C13-1AA2-43A0-9CB0-044DB609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 Reynolds</dc:creator>
  <cp:keywords/>
  <dc:description/>
  <cp:lastModifiedBy>Marilyn Reynolds</cp:lastModifiedBy>
  <cp:revision>2</cp:revision>
  <dcterms:created xsi:type="dcterms:W3CDTF">2024-01-22T20:31:00Z</dcterms:created>
  <dcterms:modified xsi:type="dcterms:W3CDTF">2024-01-22T20:31:00Z</dcterms:modified>
</cp:coreProperties>
</file>